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E0" w:rsidRDefault="00C178E0" w:rsidP="00C178E0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OBRAZAC ZA IZVJEŠĆE O UTROŠKU SREDSTAVA</w:t>
      </w:r>
    </w:p>
    <w:p w:rsidR="00C178E0" w:rsidRDefault="00C178E0" w:rsidP="00C178E0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(PRIVITAK 6)</w:t>
      </w:r>
    </w:p>
    <w:p w:rsidR="00C178E0" w:rsidRDefault="00C178E0" w:rsidP="00C178E0">
      <w:pPr>
        <w:keepNext/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Tabela 17.</w:t>
      </w:r>
    </w:p>
    <w:p w:rsidR="00C178E0" w:rsidRDefault="00C178E0" w:rsidP="00C178E0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:rsidR="00C178E0" w:rsidRDefault="00C178E0" w:rsidP="00C178E0">
      <w:pPr>
        <w:spacing w:after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Naziv projekta:</w:t>
      </w:r>
    </w:p>
    <w:p w:rsidR="00C178E0" w:rsidRDefault="00C178E0" w:rsidP="00C178E0">
      <w:pPr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Razdoblje:</w:t>
      </w:r>
    </w:p>
    <w:p w:rsidR="00C178E0" w:rsidRDefault="00C178E0" w:rsidP="00C178E0">
      <w:pPr>
        <w:tabs>
          <w:tab w:val="left" w:pos="42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4977"/>
        <w:gridCol w:w="3078"/>
      </w:tblGrid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pBdr>
                <w:top w:val="single" w:sz="2" w:space="0" w:color="000000"/>
                <w:left w:val="single" w:sz="2" w:space="1" w:color="000000"/>
                <w:bottom w:val="single" w:sz="2" w:space="0" w:color="000000"/>
                <w:right w:val="single" w:sz="2" w:space="1" w:color="000000"/>
              </w:pBdr>
              <w:spacing w:after="0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Redni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pBdr>
                <w:top w:val="single" w:sz="2" w:space="0" w:color="000000"/>
                <w:left w:val="single" w:sz="2" w:space="1" w:color="000000"/>
                <w:bottom w:val="single" w:sz="2" w:space="0" w:color="000000"/>
                <w:right w:val="single" w:sz="2" w:space="1" w:color="000000"/>
              </w:pBd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Projektne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pBdr>
                <w:top w:val="single" w:sz="2" w:space="0" w:color="000000"/>
                <w:left w:val="single" w:sz="2" w:space="1" w:color="000000"/>
                <w:bottom w:val="single" w:sz="2" w:space="0" w:color="000000"/>
                <w:right w:val="single" w:sz="2" w:space="1" w:color="000000"/>
              </w:pBd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odobrenih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sredstva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Ministarstva</w:t>
            </w:r>
            <w:proofErr w:type="spellEnd"/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Ukupno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projektne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178E0" w:rsidRDefault="00C178E0" w:rsidP="00C178E0">
      <w:pPr>
        <w:spacing w:after="0"/>
        <w:rPr>
          <w:rFonts w:ascii="Times New Roman" w:eastAsia="Verdana" w:hAnsi="Times New Roman"/>
          <w:sz w:val="24"/>
          <w:szCs w:val="24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4996"/>
        <w:gridCol w:w="3058"/>
      </w:tblGrid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Redni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Administrativni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troškovi</w:t>
            </w:r>
            <w:proofErr w:type="spell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odobrenih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sredstva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Ministarstva</w:t>
            </w:r>
            <w:proofErr w:type="spellEnd"/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Ukupni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administrativni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troškovi</w:t>
            </w:r>
            <w:proofErr w:type="spell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178E0" w:rsidRDefault="00C178E0" w:rsidP="00C178E0">
      <w:pPr>
        <w:spacing w:after="0"/>
        <w:rPr>
          <w:rFonts w:ascii="Times New Roman" w:eastAsia="Verdana" w:hAnsi="Times New Roman"/>
          <w:sz w:val="24"/>
          <w:szCs w:val="24"/>
        </w:rPr>
      </w:pPr>
    </w:p>
    <w:tbl>
      <w:tblPr>
        <w:tblW w:w="88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7"/>
        <w:gridCol w:w="3102"/>
      </w:tblGrid>
      <w:tr w:rsidR="00C178E0" w:rsidTr="00AF4C4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jc w:val="center"/>
              <w:textAlignment w:val="auto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Pregled</w:t>
            </w:r>
            <w:proofErr w:type="spellEnd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utroška</w:t>
            </w:r>
            <w:proofErr w:type="spellEnd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sredstava</w:t>
            </w:r>
            <w:proofErr w:type="spellEnd"/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jc w:val="center"/>
              <w:textAlignment w:val="auto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odobrenih</w:t>
            </w:r>
            <w:proofErr w:type="spellEnd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sredstva</w:t>
            </w:r>
            <w:proofErr w:type="spellEnd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Ministarstva</w:t>
            </w:r>
            <w:proofErr w:type="spellEnd"/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textAlignment w:val="auto"/>
            </w:pPr>
            <w:proofErr w:type="spellStart"/>
            <w:r>
              <w:rPr>
                <w:rFonts w:ascii="Times New Roman" w:eastAsia="Verdana" w:hAnsi="Times New Roman"/>
                <w:sz w:val="24"/>
                <w:szCs w:val="24"/>
              </w:rPr>
              <w:t>Projektne</w:t>
            </w:r>
            <w:proofErr w:type="spellEnd"/>
            <w:r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textAlignment w:val="auto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textAlignment w:val="auto"/>
              <w:rPr>
                <w:rFonts w:ascii="Times New Roman" w:eastAsia="Verdan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sz w:val="24"/>
                <w:szCs w:val="24"/>
              </w:rPr>
              <w:t>Administrativni</w:t>
            </w:r>
            <w:proofErr w:type="spellEnd"/>
            <w:r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sz w:val="24"/>
                <w:szCs w:val="24"/>
              </w:rPr>
              <w:t>troškovi</w:t>
            </w:r>
            <w:proofErr w:type="spellEnd"/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textAlignment w:val="auto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textAlignment w:val="auto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E0" w:rsidRDefault="00C178E0" w:rsidP="00AF4C47">
            <w:pPr>
              <w:textAlignment w:val="auto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</w:tbl>
    <w:p w:rsidR="00C178E0" w:rsidRDefault="00C178E0" w:rsidP="00C178E0">
      <w:pPr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C178E0" w:rsidRDefault="00C178E0" w:rsidP="00C178E0">
      <w:pPr>
        <w:spacing w:after="0"/>
        <w:ind w:left="141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C178E0" w:rsidRDefault="00C178E0" w:rsidP="00C178E0">
      <w:pPr>
        <w:spacing w:after="0"/>
        <w:ind w:lef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C178E0" w:rsidRDefault="00C178E0" w:rsidP="00C178E0">
      <w:pPr>
        <w:tabs>
          <w:tab w:val="left" w:pos="7875"/>
        </w:tabs>
        <w:spacing w:after="0"/>
        <w:ind w:left="5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                         M.P.                            __________________________</w:t>
      </w:r>
    </w:p>
    <w:p w:rsidR="00C178E0" w:rsidRDefault="00C178E0" w:rsidP="00C178E0">
      <w:pPr>
        <w:tabs>
          <w:tab w:val="left" w:pos="7875"/>
        </w:tabs>
        <w:spacing w:after="0"/>
        <w:ind w:left="5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Mjesto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i datum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Potpis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podnosioca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izvještaja</w:t>
      </w:r>
      <w:proofErr w:type="spellEnd"/>
    </w:p>
    <w:p w:rsidR="00C178E0" w:rsidRDefault="00C178E0" w:rsidP="00C178E0">
      <w:pPr>
        <w:tabs>
          <w:tab w:val="left" w:pos="7875"/>
        </w:tabs>
        <w:spacing w:after="0"/>
        <w:ind w:left="5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Ovlaštena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osoba</w:t>
      </w:r>
      <w:proofErr w:type="spellEnd"/>
    </w:p>
    <w:p w:rsidR="00C178E0" w:rsidRDefault="00C178E0" w:rsidP="00C178E0">
      <w:pPr>
        <w:pageBreakBefore/>
        <w:spacing w:after="120"/>
        <w:ind w:left="57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lastRenderedPageBreak/>
        <w:t>TABELA RAČUNA</w:t>
      </w:r>
    </w:p>
    <w:p w:rsidR="00C178E0" w:rsidRDefault="00C178E0" w:rsidP="00C178E0">
      <w:pPr>
        <w:spacing w:after="120"/>
        <w:ind w:left="57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Tabela 18. </w:t>
      </w:r>
    </w:p>
    <w:tbl>
      <w:tblPr>
        <w:tblW w:w="8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5"/>
        <w:gridCol w:w="142"/>
        <w:gridCol w:w="992"/>
        <w:gridCol w:w="1276"/>
        <w:gridCol w:w="851"/>
        <w:gridCol w:w="2694"/>
      </w:tblGrid>
      <w:tr w:rsidR="00C178E0" w:rsidTr="00AF4C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86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Aktivnost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Račun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Iznos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78E0" w:rsidTr="00AF4C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78E0" w:rsidRDefault="00C178E0" w:rsidP="00AF4C47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178E0" w:rsidRDefault="00C178E0" w:rsidP="00C178E0">
      <w:pPr>
        <w:rPr>
          <w:rFonts w:ascii="Times New Roman" w:hAnsi="Times New Roman"/>
          <w:sz w:val="24"/>
          <w:szCs w:val="24"/>
          <w:lang w:val="en-US"/>
        </w:rPr>
      </w:pPr>
    </w:p>
    <w:p w:rsidR="00C178E0" w:rsidRDefault="00C178E0" w:rsidP="00C178E0"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</w:t>
      </w:r>
    </w:p>
    <w:p w:rsidR="00C178E0" w:rsidRDefault="00C178E0" w:rsidP="00C178E0">
      <w:pPr>
        <w:rPr>
          <w:rFonts w:ascii="Times New Roman" w:hAnsi="Times New Roman"/>
          <w:sz w:val="24"/>
          <w:szCs w:val="24"/>
        </w:rPr>
      </w:pPr>
    </w:p>
    <w:p w:rsidR="00C178E0" w:rsidRDefault="00C178E0" w:rsidP="00C178E0">
      <w:pPr>
        <w:spacing w:after="0"/>
        <w:jc w:val="center"/>
        <w:rPr>
          <w:rFonts w:ascii="Times New Roman" w:hAnsi="Times New Roman"/>
          <w:lang w:val="hr-BA"/>
        </w:rPr>
      </w:pPr>
    </w:p>
    <w:p w:rsidR="00C178E0" w:rsidRDefault="00C178E0" w:rsidP="00C178E0">
      <w:pPr>
        <w:shd w:val="clear" w:color="auto" w:fill="FFFFFF"/>
        <w:tabs>
          <w:tab w:val="left" w:pos="284"/>
        </w:tabs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val="it-CH"/>
        </w:rPr>
      </w:pPr>
    </w:p>
    <w:p w:rsidR="00C178E0" w:rsidRDefault="00C178E0" w:rsidP="00C178E0">
      <w:pPr>
        <w:shd w:val="clear" w:color="auto" w:fill="FFFFFF"/>
        <w:tabs>
          <w:tab w:val="left" w:pos="284"/>
        </w:tabs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val="it-CH"/>
        </w:rPr>
      </w:pPr>
    </w:p>
    <w:p w:rsidR="00C178E0" w:rsidRDefault="00C178E0" w:rsidP="00C178E0">
      <w:pPr>
        <w:shd w:val="clear" w:color="auto" w:fill="FFFFFF"/>
        <w:tabs>
          <w:tab w:val="left" w:pos="284"/>
        </w:tabs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val="it-CH"/>
        </w:rPr>
      </w:pPr>
    </w:p>
    <w:p w:rsidR="00C178E0" w:rsidRDefault="00C178E0" w:rsidP="00C178E0">
      <w:pPr>
        <w:shd w:val="clear" w:color="auto" w:fill="FFFFFF"/>
        <w:tabs>
          <w:tab w:val="left" w:pos="284"/>
        </w:tabs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val="it-CH"/>
        </w:rPr>
      </w:pPr>
    </w:p>
    <w:p w:rsidR="00C178E0" w:rsidRDefault="00C178E0" w:rsidP="00C178E0">
      <w:pPr>
        <w:shd w:val="clear" w:color="auto" w:fill="FFFFFF"/>
        <w:tabs>
          <w:tab w:val="left" w:pos="284"/>
        </w:tabs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val="it-CH"/>
        </w:rPr>
      </w:pPr>
    </w:p>
    <w:p w:rsidR="00C178E0" w:rsidRDefault="00C178E0" w:rsidP="00C178E0">
      <w:pPr>
        <w:shd w:val="clear" w:color="auto" w:fill="FFFFFF"/>
        <w:tabs>
          <w:tab w:val="left" w:pos="284"/>
        </w:tabs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val="it-CH"/>
        </w:rPr>
      </w:pPr>
    </w:p>
    <w:p w:rsidR="00C178E0" w:rsidRDefault="00C178E0" w:rsidP="00C178E0">
      <w:pPr>
        <w:shd w:val="clear" w:color="auto" w:fill="FFFFFF"/>
        <w:tabs>
          <w:tab w:val="left" w:pos="284"/>
        </w:tabs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val="it-CH"/>
        </w:rPr>
      </w:pPr>
    </w:p>
    <w:p w:rsidR="00C178E0" w:rsidRDefault="00C178E0" w:rsidP="00C178E0">
      <w:pPr>
        <w:shd w:val="clear" w:color="auto" w:fill="FFFFFF"/>
        <w:tabs>
          <w:tab w:val="left" w:pos="284"/>
        </w:tabs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val="it-CH"/>
        </w:rPr>
      </w:pPr>
    </w:p>
    <w:p w:rsidR="00C178E0" w:rsidRDefault="00C178E0" w:rsidP="00C178E0">
      <w:pPr>
        <w:shd w:val="clear" w:color="auto" w:fill="FFFFFF"/>
        <w:tabs>
          <w:tab w:val="left" w:pos="284"/>
        </w:tabs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val="it-CH"/>
        </w:rPr>
      </w:pPr>
    </w:p>
    <w:p w:rsidR="00527A6E" w:rsidRDefault="00C178E0">
      <w:bookmarkStart w:id="0" w:name="_GoBack"/>
      <w:bookmarkEnd w:id="0"/>
    </w:p>
    <w:sectPr w:rsidR="00527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E0"/>
    <w:rsid w:val="00036EB6"/>
    <w:rsid w:val="00271009"/>
    <w:rsid w:val="00C1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DA5A4-F14D-4893-BE78-105C1DCF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78E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Janjetović</dc:creator>
  <cp:keywords/>
  <dc:description/>
  <cp:lastModifiedBy>Vedrana Janjetović</cp:lastModifiedBy>
  <cp:revision>1</cp:revision>
  <dcterms:created xsi:type="dcterms:W3CDTF">2023-08-04T12:09:00Z</dcterms:created>
  <dcterms:modified xsi:type="dcterms:W3CDTF">2023-08-04T12:12:00Z</dcterms:modified>
</cp:coreProperties>
</file>